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8CA31" w14:textId="4AAE7C7B" w:rsidR="000B5C73" w:rsidRDefault="00360BE9" w:rsidP="00360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среднего медицинского персонала</w:t>
      </w:r>
    </w:p>
    <w:p w14:paraId="7CC19968" w14:textId="7B1D178F" w:rsidR="006B6B4E" w:rsidRDefault="006B6B4E" w:rsidP="00360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СПб ГБУСОН «КЦСОН НЕВСКОГО РАЙОНА»</w:t>
      </w:r>
    </w:p>
    <w:p w14:paraId="261DCF39" w14:textId="77777777" w:rsidR="00C97E83" w:rsidRDefault="00C97E83" w:rsidP="00360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27224B" w14:textId="77777777" w:rsidR="00360BE9" w:rsidRDefault="00360BE9" w:rsidP="00360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C4BC96" w:themeColor="background2" w:themeShade="BF"/>
          <w:left w:val="single" w:sz="12" w:space="0" w:color="C4BC96" w:themeColor="background2" w:themeShade="BF"/>
          <w:bottom w:val="single" w:sz="12" w:space="0" w:color="C4BC96" w:themeColor="background2" w:themeShade="BF"/>
          <w:right w:val="single" w:sz="12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3184"/>
        <w:gridCol w:w="3184"/>
        <w:gridCol w:w="3184"/>
        <w:gridCol w:w="3184"/>
        <w:gridCol w:w="3184"/>
      </w:tblGrid>
      <w:tr w:rsidR="00360BE9" w14:paraId="3384F949" w14:textId="77777777" w:rsidTr="006B6B4E">
        <w:tc>
          <w:tcPr>
            <w:tcW w:w="3184" w:type="dxa"/>
            <w:tcBorders>
              <w:top w:val="single" w:sz="12" w:space="0" w:color="C4BC96" w:themeColor="background2" w:themeShade="BF"/>
              <w:bottom w:val="single" w:sz="12" w:space="0" w:color="C4BC96" w:themeColor="background2" w:themeShade="BF"/>
            </w:tcBorders>
            <w:vAlign w:val="center"/>
          </w:tcPr>
          <w:p w14:paraId="3A5B664C" w14:textId="77777777" w:rsidR="00360BE9" w:rsidRDefault="00360BE9" w:rsidP="0036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bottom w:val="single" w:sz="12" w:space="0" w:color="C4BC96" w:themeColor="background2" w:themeShade="BF"/>
            </w:tcBorders>
            <w:vAlign w:val="center"/>
          </w:tcPr>
          <w:p w14:paraId="5F703D49" w14:textId="77777777" w:rsidR="00360BE9" w:rsidRDefault="00360BE9" w:rsidP="0036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bottom w:val="single" w:sz="12" w:space="0" w:color="C4BC96" w:themeColor="background2" w:themeShade="BF"/>
              <w:right w:val="single" w:sz="4" w:space="0" w:color="auto"/>
            </w:tcBorders>
            <w:vAlign w:val="center"/>
          </w:tcPr>
          <w:p w14:paraId="6FEC04E4" w14:textId="77777777" w:rsidR="006B6B4E" w:rsidRDefault="00360BE9" w:rsidP="006B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из документа об образовании</w:t>
            </w:r>
            <w:r w:rsidR="006B6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8483D5" w14:textId="77777777" w:rsidR="00360BE9" w:rsidRDefault="00360BE9" w:rsidP="006B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7DFF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специальность)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single" w:sz="4" w:space="0" w:color="auto"/>
              <w:bottom w:val="single" w:sz="12" w:space="0" w:color="C4BC96" w:themeColor="background2" w:themeShade="BF"/>
            </w:tcBorders>
            <w:vAlign w:val="center"/>
          </w:tcPr>
          <w:p w14:paraId="12C25687" w14:textId="5CF4D057" w:rsidR="00360BE9" w:rsidRDefault="00360BE9" w:rsidP="0036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="008B6202">
              <w:rPr>
                <w:rFonts w:ascii="Times New Roman" w:hAnsi="Times New Roman" w:cs="Times New Roman"/>
                <w:sz w:val="24"/>
                <w:szCs w:val="24"/>
              </w:rPr>
              <w:t>/аккредитация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 и срок действия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bottom w:val="single" w:sz="12" w:space="0" w:color="C4BC96" w:themeColor="background2" w:themeShade="BF"/>
            </w:tcBorders>
            <w:vAlign w:val="center"/>
          </w:tcPr>
          <w:p w14:paraId="447E2BD8" w14:textId="77777777" w:rsidR="00360BE9" w:rsidRDefault="00360BE9" w:rsidP="0036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Категория/</w:t>
            </w:r>
          </w:p>
          <w:p w14:paraId="3764DD27" w14:textId="77777777" w:rsidR="00360BE9" w:rsidRDefault="00360BE9" w:rsidP="0036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звание</w:t>
            </w:r>
          </w:p>
        </w:tc>
      </w:tr>
      <w:tr w:rsidR="00817DFF" w14:paraId="6AAA7DF9" w14:textId="77777777" w:rsidTr="008B6202">
        <w:tc>
          <w:tcPr>
            <w:tcW w:w="15920" w:type="dxa"/>
            <w:gridSpan w:val="5"/>
            <w:tcBorders>
              <w:top w:val="single" w:sz="12" w:space="0" w:color="C4BC96" w:themeColor="background2" w:themeShade="BF"/>
              <w:bottom w:val="single" w:sz="12" w:space="0" w:color="C4BC96" w:themeColor="background2" w:themeShade="BF"/>
            </w:tcBorders>
            <w:shd w:val="clear" w:color="auto" w:fill="92D050"/>
          </w:tcPr>
          <w:p w14:paraId="0F5C3060" w14:textId="77777777" w:rsidR="006B6B4E" w:rsidRDefault="00817DFF" w:rsidP="00817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Специализированное отделение социально-медицинского обслуживания на дому </w:t>
            </w:r>
          </w:p>
          <w:p w14:paraId="5EB897F5" w14:textId="77777777" w:rsidR="00817DFF" w:rsidRDefault="00817DFF" w:rsidP="0081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 пожилого возраста и инвалидов №1</w:t>
            </w:r>
          </w:p>
        </w:tc>
      </w:tr>
      <w:tr w:rsidR="00360BE9" w14:paraId="2A042584" w14:textId="77777777" w:rsidTr="006B6B4E">
        <w:tc>
          <w:tcPr>
            <w:tcW w:w="3184" w:type="dxa"/>
            <w:tcBorders>
              <w:top w:val="single" w:sz="12" w:space="0" w:color="C4BC96" w:themeColor="background2" w:themeShade="BF"/>
              <w:bottom w:val="single" w:sz="12" w:space="0" w:color="C4BC96" w:themeColor="background2" w:themeShade="BF"/>
              <w:right w:val="nil"/>
            </w:tcBorders>
          </w:tcPr>
          <w:p w14:paraId="29AFAFD8" w14:textId="77777777" w:rsidR="00B2596E" w:rsidRDefault="00B2596E" w:rsidP="0036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Григораш </w:t>
            </w:r>
          </w:p>
          <w:p w14:paraId="53F9CB02" w14:textId="77777777" w:rsidR="00360BE9" w:rsidRDefault="00B2596E" w:rsidP="0036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Александровна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30EDE7E4" w14:textId="77777777" w:rsidR="00360BE9" w:rsidRDefault="008D6C37" w:rsidP="0036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31E5D957" w14:textId="77777777" w:rsidR="00360BE9" w:rsidRDefault="00817DFF" w:rsidP="0081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«Сестринское дело» 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59CFAB55" w14:textId="30A7E9F6" w:rsidR="00360BE9" w:rsidRDefault="006067A7" w:rsidP="0036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«Сестринское дело» </w:t>
            </w:r>
            <w:r w:rsidR="008B6202">
              <w:rPr>
                <w:rFonts w:ascii="Times New Roman" w:hAnsi="Times New Roman" w:cs="Times New Roman"/>
                <w:sz w:val="24"/>
                <w:szCs w:val="24"/>
              </w:rPr>
              <w:t>26.11.2029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</w:tcBorders>
          </w:tcPr>
          <w:p w14:paraId="0EECB5B9" w14:textId="2FB7C5F5" w:rsidR="00360BE9" w:rsidRDefault="008B6202" w:rsidP="0036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</w:tr>
      <w:tr w:rsidR="006067A7" w14:paraId="02809D6D" w14:textId="77777777" w:rsidTr="006B6B4E">
        <w:tc>
          <w:tcPr>
            <w:tcW w:w="3184" w:type="dxa"/>
            <w:tcBorders>
              <w:top w:val="single" w:sz="12" w:space="0" w:color="C4BC96" w:themeColor="background2" w:themeShade="BF"/>
              <w:bottom w:val="single" w:sz="12" w:space="0" w:color="C4BC96" w:themeColor="background2" w:themeShade="BF"/>
              <w:right w:val="nil"/>
            </w:tcBorders>
          </w:tcPr>
          <w:p w14:paraId="7C201257" w14:textId="77777777" w:rsidR="006067A7" w:rsidRDefault="006067A7" w:rsidP="0036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14:paraId="756C8831" w14:textId="77777777" w:rsidR="006067A7" w:rsidRDefault="006067A7" w:rsidP="0036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Ивановна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5FB1B1EA" w14:textId="77777777" w:rsidR="006067A7" w:rsidRDefault="006067A7" w:rsidP="00C1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3F03506C" w14:textId="77777777" w:rsidR="006067A7" w:rsidRDefault="006067A7" w:rsidP="00C1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«Сестринское дело» 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7D312715" w14:textId="5A2159D5" w:rsidR="006067A7" w:rsidRDefault="006067A7" w:rsidP="0060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«Сестринское дело» </w:t>
            </w:r>
            <w:r w:rsidR="008B6202">
              <w:rPr>
                <w:rFonts w:ascii="Times New Roman" w:hAnsi="Times New Roman" w:cs="Times New Roman"/>
                <w:sz w:val="24"/>
                <w:szCs w:val="24"/>
              </w:rPr>
              <w:t>28.02.2027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</w:tcBorders>
          </w:tcPr>
          <w:p w14:paraId="61B54763" w14:textId="7546A3C2" w:rsidR="006067A7" w:rsidRDefault="008B6202" w:rsidP="0036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6067A7" w14:paraId="028C2B10" w14:textId="77777777" w:rsidTr="006B6B4E">
        <w:tc>
          <w:tcPr>
            <w:tcW w:w="3184" w:type="dxa"/>
            <w:tcBorders>
              <w:top w:val="single" w:sz="12" w:space="0" w:color="C4BC96" w:themeColor="background2" w:themeShade="BF"/>
              <w:bottom w:val="single" w:sz="12" w:space="0" w:color="C4BC96" w:themeColor="background2" w:themeShade="BF"/>
              <w:right w:val="nil"/>
            </w:tcBorders>
          </w:tcPr>
          <w:p w14:paraId="772B799A" w14:textId="77777777" w:rsidR="008B6202" w:rsidRDefault="008B6202" w:rsidP="00B2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02">
              <w:rPr>
                <w:rFonts w:ascii="Times New Roman" w:hAnsi="Times New Roman" w:cs="Times New Roman"/>
                <w:sz w:val="24"/>
                <w:szCs w:val="24"/>
              </w:rPr>
              <w:t xml:space="preserve">Чернявская </w:t>
            </w:r>
          </w:p>
          <w:p w14:paraId="5024281B" w14:textId="434CDF9E" w:rsidR="006067A7" w:rsidRDefault="008B6202" w:rsidP="00B2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02">
              <w:rPr>
                <w:rFonts w:ascii="Times New Roman" w:hAnsi="Times New Roman" w:cs="Times New Roman"/>
                <w:sz w:val="24"/>
                <w:szCs w:val="24"/>
              </w:rPr>
              <w:t>Наталья Юрьевна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1623664F" w14:textId="77777777" w:rsidR="006067A7" w:rsidRDefault="006067A7" w:rsidP="00C1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671897A6" w14:textId="19557B2C" w:rsidR="006067A7" w:rsidRDefault="008B6202" w:rsidP="0060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«Сестринское дело»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357EA8ED" w14:textId="1FAA80BC" w:rsidR="006067A7" w:rsidRDefault="006067A7" w:rsidP="0060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«Сестринское дело» </w:t>
            </w:r>
            <w:r w:rsidR="008B6202">
              <w:rPr>
                <w:rFonts w:ascii="Times New Roman" w:hAnsi="Times New Roman" w:cs="Times New Roman"/>
                <w:sz w:val="24"/>
                <w:szCs w:val="24"/>
              </w:rPr>
              <w:t>25.11.2025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</w:tcBorders>
          </w:tcPr>
          <w:p w14:paraId="57235BF8" w14:textId="77777777" w:rsidR="006067A7" w:rsidRDefault="006067A7" w:rsidP="00360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104" w14:paraId="4DF2DFA4" w14:textId="77777777" w:rsidTr="008B6202">
        <w:tc>
          <w:tcPr>
            <w:tcW w:w="15920" w:type="dxa"/>
            <w:gridSpan w:val="5"/>
            <w:tcBorders>
              <w:top w:val="single" w:sz="12" w:space="0" w:color="C4BC96" w:themeColor="background2" w:themeShade="BF"/>
              <w:bottom w:val="single" w:sz="12" w:space="0" w:color="C4BC96" w:themeColor="background2" w:themeShade="BF"/>
            </w:tcBorders>
            <w:shd w:val="clear" w:color="auto" w:fill="92D050"/>
          </w:tcPr>
          <w:p w14:paraId="35B45BA7" w14:textId="77777777" w:rsidR="006B6B4E" w:rsidRDefault="00E83104" w:rsidP="00817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Специализированное отделение социально-медицинского обслуживания </w:t>
            </w:r>
          </w:p>
          <w:p w14:paraId="632CEFA8" w14:textId="77777777" w:rsidR="00E83104" w:rsidRDefault="00E83104" w:rsidP="0081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дому граждан пожилого возраста и инвалидов №2</w:t>
            </w:r>
          </w:p>
        </w:tc>
      </w:tr>
      <w:tr w:rsidR="00E83104" w14:paraId="629E27FA" w14:textId="77777777" w:rsidTr="006B6B4E">
        <w:tc>
          <w:tcPr>
            <w:tcW w:w="3184" w:type="dxa"/>
            <w:tcBorders>
              <w:top w:val="single" w:sz="12" w:space="0" w:color="C4BC96" w:themeColor="background2" w:themeShade="BF"/>
              <w:bottom w:val="single" w:sz="12" w:space="0" w:color="C4BC96" w:themeColor="background2" w:themeShade="BF"/>
              <w:right w:val="nil"/>
            </w:tcBorders>
          </w:tcPr>
          <w:p w14:paraId="69847387" w14:textId="77777777" w:rsidR="008B6202" w:rsidRDefault="008B6202" w:rsidP="0036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02">
              <w:rPr>
                <w:rFonts w:ascii="Times New Roman" w:hAnsi="Times New Roman" w:cs="Times New Roman"/>
                <w:sz w:val="24"/>
                <w:szCs w:val="24"/>
              </w:rPr>
              <w:t xml:space="preserve">Хмарская </w:t>
            </w:r>
          </w:p>
          <w:p w14:paraId="192A1FA1" w14:textId="41E0D627" w:rsidR="00E83104" w:rsidRDefault="008B6202" w:rsidP="0036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02">
              <w:rPr>
                <w:rFonts w:ascii="Times New Roman" w:hAnsi="Times New Roman" w:cs="Times New Roman"/>
                <w:sz w:val="24"/>
                <w:szCs w:val="24"/>
              </w:rPr>
              <w:t>Лариса Владимировна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000C3371" w14:textId="77777777" w:rsidR="00E83104" w:rsidRDefault="00E83104" w:rsidP="00C1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6F1E2242" w14:textId="77777777" w:rsidR="00E83104" w:rsidRDefault="00E83104" w:rsidP="00C1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«Сестринское дело» 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72151E42" w14:textId="07AFF55D" w:rsidR="00E83104" w:rsidRDefault="00E83104" w:rsidP="00E8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«Сестринское дело» </w:t>
            </w:r>
            <w:r w:rsidR="005A769B">
              <w:rPr>
                <w:rFonts w:ascii="Times New Roman" w:hAnsi="Times New Roman" w:cs="Times New Roman"/>
                <w:sz w:val="24"/>
                <w:szCs w:val="24"/>
              </w:rPr>
              <w:t>27.02.2029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</w:tcBorders>
          </w:tcPr>
          <w:p w14:paraId="2F36C130" w14:textId="23FE7004" w:rsidR="00E83104" w:rsidRDefault="00E83104" w:rsidP="00360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A8" w14:paraId="1D89B3E4" w14:textId="77777777" w:rsidTr="008B6202">
        <w:tc>
          <w:tcPr>
            <w:tcW w:w="15920" w:type="dxa"/>
            <w:gridSpan w:val="5"/>
            <w:tcBorders>
              <w:top w:val="single" w:sz="12" w:space="0" w:color="C4BC96" w:themeColor="background2" w:themeShade="BF"/>
              <w:bottom w:val="single" w:sz="12" w:space="0" w:color="C4BC96" w:themeColor="background2" w:themeShade="BF"/>
            </w:tcBorders>
            <w:shd w:val="clear" w:color="auto" w:fill="92D050"/>
          </w:tcPr>
          <w:p w14:paraId="1A54ECD8" w14:textId="77777777" w:rsidR="006B6B4E" w:rsidRDefault="00A60FA8" w:rsidP="00817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Специализированное отделение социально-медицинского обслуживания </w:t>
            </w:r>
          </w:p>
          <w:p w14:paraId="470ECADF" w14:textId="77777777" w:rsidR="00A60FA8" w:rsidRDefault="00A60FA8" w:rsidP="0081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дому граждан пожилого возраста и инвалидов №3</w:t>
            </w:r>
          </w:p>
        </w:tc>
      </w:tr>
      <w:tr w:rsidR="00A60FA8" w14:paraId="0AA615CE" w14:textId="77777777" w:rsidTr="006B6B4E">
        <w:tc>
          <w:tcPr>
            <w:tcW w:w="3184" w:type="dxa"/>
            <w:tcBorders>
              <w:top w:val="single" w:sz="12" w:space="0" w:color="C4BC96" w:themeColor="background2" w:themeShade="BF"/>
              <w:bottom w:val="single" w:sz="12" w:space="0" w:color="C4BC96" w:themeColor="background2" w:themeShade="BF"/>
              <w:right w:val="nil"/>
            </w:tcBorders>
          </w:tcPr>
          <w:p w14:paraId="216253FB" w14:textId="77777777" w:rsidR="005A769B" w:rsidRDefault="005A769B" w:rsidP="0036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69B">
              <w:rPr>
                <w:rFonts w:ascii="Times New Roman" w:hAnsi="Times New Roman" w:cs="Times New Roman"/>
                <w:sz w:val="24"/>
                <w:szCs w:val="24"/>
              </w:rPr>
              <w:t xml:space="preserve">Нижурина </w:t>
            </w:r>
          </w:p>
          <w:p w14:paraId="59997903" w14:textId="19EC82CB" w:rsidR="00A60FA8" w:rsidRDefault="005A769B" w:rsidP="0036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69B">
              <w:rPr>
                <w:rFonts w:ascii="Times New Roman" w:hAnsi="Times New Roman" w:cs="Times New Roman"/>
                <w:sz w:val="24"/>
                <w:szCs w:val="24"/>
              </w:rPr>
              <w:t>Екатерина Владимировна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6FC45123" w14:textId="77777777" w:rsidR="00A60FA8" w:rsidRDefault="00A60FA8" w:rsidP="00C1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  <w:shd w:val="clear" w:color="auto" w:fill="auto"/>
          </w:tcPr>
          <w:p w14:paraId="59699EE1" w14:textId="6D1BE537" w:rsidR="00A60FA8" w:rsidRDefault="00A60FA8" w:rsidP="00A6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«</w:t>
            </w:r>
            <w:r w:rsidR="005A769B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4400FE9F" w14:textId="043301CA" w:rsidR="005A769B" w:rsidRDefault="00A60FA8" w:rsidP="00E8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«Сестринское дело» </w:t>
            </w:r>
            <w:r w:rsidR="005A769B">
              <w:rPr>
                <w:rFonts w:ascii="Times New Roman" w:hAnsi="Times New Roman" w:cs="Times New Roman"/>
                <w:sz w:val="24"/>
                <w:szCs w:val="24"/>
              </w:rPr>
              <w:t>19.10.2025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</w:tcBorders>
          </w:tcPr>
          <w:p w14:paraId="7534EE47" w14:textId="77777777" w:rsidR="00A60FA8" w:rsidRDefault="00A60FA8" w:rsidP="00360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9E" w14:paraId="37FD8E1F" w14:textId="77777777" w:rsidTr="006B6B4E">
        <w:tc>
          <w:tcPr>
            <w:tcW w:w="3184" w:type="dxa"/>
            <w:tcBorders>
              <w:top w:val="single" w:sz="12" w:space="0" w:color="C4BC96" w:themeColor="background2" w:themeShade="BF"/>
              <w:bottom w:val="single" w:sz="12" w:space="0" w:color="C4BC96" w:themeColor="background2" w:themeShade="BF"/>
              <w:right w:val="nil"/>
            </w:tcBorders>
          </w:tcPr>
          <w:p w14:paraId="4EE632EC" w14:textId="77777777" w:rsidR="009E6F9E" w:rsidRDefault="009E6F9E" w:rsidP="0036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</w:t>
            </w:r>
          </w:p>
          <w:p w14:paraId="703C689D" w14:textId="77777777" w:rsidR="009E6F9E" w:rsidRDefault="009E6F9E" w:rsidP="0036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588649EB" w14:textId="77777777" w:rsidR="009E6F9E" w:rsidRDefault="009E6F9E" w:rsidP="00C1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  <w:shd w:val="clear" w:color="auto" w:fill="auto"/>
          </w:tcPr>
          <w:p w14:paraId="32CE9204" w14:textId="77777777" w:rsidR="00002310" w:rsidRDefault="009E6F9E" w:rsidP="00F61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14:paraId="39C46E88" w14:textId="77777777" w:rsidR="009E6F9E" w:rsidRDefault="009E6F9E" w:rsidP="00F61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2310">
              <w:rPr>
                <w:rFonts w:ascii="Times New Roman" w:hAnsi="Times New Roman" w:cs="Times New Roman"/>
                <w:sz w:val="24"/>
                <w:szCs w:val="24"/>
              </w:rPr>
              <w:t>Медико-профилактическое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5BAF8FE9" w14:textId="77777777" w:rsidR="006F154A" w:rsidRDefault="00C97E83" w:rsidP="009E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«Сестринское дело» </w:t>
            </w:r>
          </w:p>
          <w:p w14:paraId="3FD13165" w14:textId="488D986B" w:rsidR="00C97E83" w:rsidRDefault="00C97E83" w:rsidP="009E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26.04.2028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</w:tcBorders>
          </w:tcPr>
          <w:p w14:paraId="5760CF4C" w14:textId="77777777" w:rsidR="009E6F9E" w:rsidRDefault="009E6F9E" w:rsidP="00360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B" w14:paraId="56069C87" w14:textId="77777777" w:rsidTr="006B6B4E">
        <w:tc>
          <w:tcPr>
            <w:tcW w:w="3184" w:type="dxa"/>
            <w:tcBorders>
              <w:top w:val="single" w:sz="12" w:space="0" w:color="C4BC96" w:themeColor="background2" w:themeShade="BF"/>
              <w:bottom w:val="single" w:sz="12" w:space="0" w:color="C4BC96" w:themeColor="background2" w:themeShade="BF"/>
              <w:right w:val="nil"/>
            </w:tcBorders>
          </w:tcPr>
          <w:p w14:paraId="0BE7BE6D" w14:textId="77777777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Трефилова</w:t>
            </w:r>
          </w:p>
          <w:p w14:paraId="6333B543" w14:textId="54810B7A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51BDC27A" w14:textId="3EBC27ED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  <w:shd w:val="clear" w:color="auto" w:fill="auto"/>
          </w:tcPr>
          <w:p w14:paraId="77DA94D0" w14:textId="595D463B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«Сестринское дело» 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178BEF3E" w14:textId="2642A4BB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«Сестринское дело» </w:t>
            </w:r>
            <w:r w:rsidR="006F154A">
              <w:rPr>
                <w:rFonts w:ascii="Times New Roman" w:hAnsi="Times New Roman" w:cs="Times New Roman"/>
                <w:sz w:val="24"/>
                <w:szCs w:val="24"/>
              </w:rPr>
              <w:t>24.12.2029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</w:tcBorders>
          </w:tcPr>
          <w:p w14:paraId="6E65E4C7" w14:textId="77777777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B" w14:paraId="2A364B86" w14:textId="77777777" w:rsidTr="006B6B4E">
        <w:tc>
          <w:tcPr>
            <w:tcW w:w="3184" w:type="dxa"/>
            <w:tcBorders>
              <w:top w:val="single" w:sz="12" w:space="0" w:color="C4BC96" w:themeColor="background2" w:themeShade="BF"/>
              <w:bottom w:val="single" w:sz="12" w:space="0" w:color="C4BC96" w:themeColor="background2" w:themeShade="BF"/>
              <w:right w:val="nil"/>
            </w:tcBorders>
          </w:tcPr>
          <w:p w14:paraId="701B776D" w14:textId="77777777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Чернушевич</w:t>
            </w:r>
          </w:p>
          <w:p w14:paraId="4E00B908" w14:textId="0A733EE0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Элина Владимировна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0CC755D4" w14:textId="7F787008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  <w:shd w:val="clear" w:color="auto" w:fill="auto"/>
          </w:tcPr>
          <w:p w14:paraId="56346B66" w14:textId="616E0806" w:rsidR="005A769B" w:rsidRDefault="006F154A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«Сестринское дело»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3409098A" w14:textId="6AA2A63C" w:rsidR="005A769B" w:rsidRDefault="006F154A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«Сестринское дело» 27.05.2030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</w:tcBorders>
          </w:tcPr>
          <w:p w14:paraId="59BFB2AC" w14:textId="77777777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B" w14:paraId="1ACF5625" w14:textId="77777777" w:rsidTr="008B6202">
        <w:tc>
          <w:tcPr>
            <w:tcW w:w="15920" w:type="dxa"/>
            <w:gridSpan w:val="5"/>
            <w:tcBorders>
              <w:top w:val="single" w:sz="12" w:space="0" w:color="C4BC96" w:themeColor="background2" w:themeShade="BF"/>
              <w:bottom w:val="single" w:sz="12" w:space="0" w:color="C4BC96" w:themeColor="background2" w:themeShade="BF"/>
            </w:tcBorders>
            <w:shd w:val="clear" w:color="auto" w:fill="92D050"/>
          </w:tcPr>
          <w:p w14:paraId="15420A3D" w14:textId="77777777" w:rsidR="005A769B" w:rsidRDefault="005A769B" w:rsidP="005A7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Специализированное отделение социально-медицинского обслуживания </w:t>
            </w:r>
          </w:p>
          <w:p w14:paraId="218F8ADF" w14:textId="77777777" w:rsidR="005A769B" w:rsidRDefault="005A769B" w:rsidP="005A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дому граждан пожилого возраста и инвалидов №4</w:t>
            </w:r>
          </w:p>
        </w:tc>
      </w:tr>
      <w:tr w:rsidR="005A769B" w14:paraId="1E505E5C" w14:textId="77777777" w:rsidTr="006B6B4E">
        <w:tc>
          <w:tcPr>
            <w:tcW w:w="3184" w:type="dxa"/>
            <w:tcBorders>
              <w:top w:val="single" w:sz="12" w:space="0" w:color="C4BC96" w:themeColor="background2" w:themeShade="BF"/>
              <w:bottom w:val="single" w:sz="12" w:space="0" w:color="C4BC96" w:themeColor="background2" w:themeShade="BF"/>
              <w:right w:val="nil"/>
            </w:tcBorders>
          </w:tcPr>
          <w:p w14:paraId="7D320A69" w14:textId="77777777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Магдалева </w:t>
            </w:r>
          </w:p>
          <w:p w14:paraId="03C65044" w14:textId="77777777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Леонидовна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6A01E664" w14:textId="77777777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  <w:shd w:val="clear" w:color="auto" w:fill="auto"/>
          </w:tcPr>
          <w:p w14:paraId="65F0722D" w14:textId="77777777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«Медицинская сестра детских и лечебно-профила-ктических учреждений» 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54591F1C" w14:textId="76A84703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«Сестринское дело» </w:t>
            </w:r>
            <w:r w:rsidR="00BE60DB">
              <w:rPr>
                <w:rFonts w:ascii="Times New Roman" w:hAnsi="Times New Roman" w:cs="Times New Roman"/>
                <w:sz w:val="24"/>
                <w:szCs w:val="24"/>
              </w:rPr>
              <w:t>28.02.2027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</w:tcBorders>
          </w:tcPr>
          <w:p w14:paraId="7A0B4B30" w14:textId="62052FAC" w:rsidR="005A769B" w:rsidRDefault="00BE60D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5A769B" w14:paraId="2F6FF5C7" w14:textId="77777777" w:rsidTr="006B6B4E">
        <w:tc>
          <w:tcPr>
            <w:tcW w:w="3184" w:type="dxa"/>
            <w:tcBorders>
              <w:top w:val="single" w:sz="12" w:space="0" w:color="C4BC96" w:themeColor="background2" w:themeShade="BF"/>
              <w:bottom w:val="single" w:sz="12" w:space="0" w:color="C4BC96" w:themeColor="background2" w:themeShade="BF"/>
              <w:right w:val="nil"/>
            </w:tcBorders>
          </w:tcPr>
          <w:p w14:paraId="0C40B4E2" w14:textId="77777777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Мозжерина</w:t>
            </w:r>
          </w:p>
          <w:p w14:paraId="29680431" w14:textId="77777777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Инесса Геннадьевна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16758739" w14:textId="77777777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  <w:shd w:val="clear" w:color="auto" w:fill="auto"/>
          </w:tcPr>
          <w:p w14:paraId="35D14AC2" w14:textId="77777777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«Сестринское дело» 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392DBF08" w14:textId="2500829A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«Сестринское дело» </w:t>
            </w:r>
            <w:r w:rsidR="00BE60DB">
              <w:rPr>
                <w:rFonts w:ascii="Times New Roman" w:hAnsi="Times New Roman" w:cs="Times New Roman"/>
                <w:sz w:val="24"/>
                <w:szCs w:val="24"/>
              </w:rPr>
              <w:t>31.01.2028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</w:tcBorders>
          </w:tcPr>
          <w:p w14:paraId="2B06657B" w14:textId="34A683BC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B" w14:paraId="65FD60E3" w14:textId="77777777" w:rsidTr="006B6B4E">
        <w:tc>
          <w:tcPr>
            <w:tcW w:w="3184" w:type="dxa"/>
            <w:tcBorders>
              <w:top w:val="single" w:sz="12" w:space="0" w:color="C4BC96" w:themeColor="background2" w:themeShade="BF"/>
              <w:bottom w:val="single" w:sz="12" w:space="0" w:color="C4BC96" w:themeColor="background2" w:themeShade="BF"/>
              <w:right w:val="nil"/>
            </w:tcBorders>
          </w:tcPr>
          <w:p w14:paraId="7534A1D1" w14:textId="77777777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Седова </w:t>
            </w:r>
          </w:p>
          <w:p w14:paraId="7F30B68C" w14:textId="77777777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Александровна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0AD82128" w14:textId="77777777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  <w:shd w:val="clear" w:color="auto" w:fill="auto"/>
          </w:tcPr>
          <w:p w14:paraId="207CBE98" w14:textId="77777777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«Сестринское дело» 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6CA8967F" w14:textId="644DF605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«Сестринское дело» </w:t>
            </w:r>
            <w:r w:rsidR="00BE60DB">
              <w:rPr>
                <w:rFonts w:ascii="Times New Roman" w:hAnsi="Times New Roman" w:cs="Times New Roman"/>
                <w:sz w:val="24"/>
                <w:szCs w:val="24"/>
              </w:rPr>
              <w:t>28.02.2027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</w:tcBorders>
          </w:tcPr>
          <w:p w14:paraId="1AA278B4" w14:textId="66018C5A" w:rsidR="005A769B" w:rsidRDefault="00BE60D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5A769B" w14:paraId="2E642FC6" w14:textId="77777777" w:rsidTr="008B6202">
        <w:tc>
          <w:tcPr>
            <w:tcW w:w="15920" w:type="dxa"/>
            <w:gridSpan w:val="5"/>
            <w:tcBorders>
              <w:top w:val="single" w:sz="12" w:space="0" w:color="C4BC96" w:themeColor="background2" w:themeShade="BF"/>
              <w:bottom w:val="single" w:sz="12" w:space="0" w:color="C4BC96" w:themeColor="background2" w:themeShade="BF"/>
            </w:tcBorders>
            <w:shd w:val="clear" w:color="auto" w:fill="92D050"/>
          </w:tcPr>
          <w:p w14:paraId="447AD9F4" w14:textId="77777777" w:rsidR="005A769B" w:rsidRDefault="005A769B" w:rsidP="005A7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Отделение ночного пребывания для лиц </w:t>
            </w:r>
          </w:p>
          <w:p w14:paraId="3808384A" w14:textId="77777777" w:rsidR="005A769B" w:rsidRDefault="005A769B" w:rsidP="005A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FF">
              <w:rPr>
                <w:rFonts w:ascii="Times New Roman" w:hAnsi="Times New Roman" w:cs="Times New Roman"/>
                <w:b/>
                <w:sz w:val="24"/>
                <w:szCs w:val="24"/>
              </w:rPr>
              <w:t>без определенного мест</w:t>
            </w:r>
            <w:r w:rsidRPr="00BE60D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92D050"/>
              </w:rPr>
              <w:t xml:space="preserve">а </w:t>
            </w:r>
            <w:r w:rsidRPr="00817DFF">
              <w:rPr>
                <w:rFonts w:ascii="Times New Roman" w:hAnsi="Times New Roman" w:cs="Times New Roman"/>
                <w:b/>
                <w:sz w:val="24"/>
                <w:szCs w:val="24"/>
              </w:rPr>
              <w:t>жительства и занятий</w:t>
            </w:r>
          </w:p>
        </w:tc>
      </w:tr>
      <w:tr w:rsidR="005A769B" w14:paraId="36F2AE19" w14:textId="77777777" w:rsidTr="006B6B4E">
        <w:tc>
          <w:tcPr>
            <w:tcW w:w="3184" w:type="dxa"/>
            <w:tcBorders>
              <w:top w:val="single" w:sz="12" w:space="0" w:color="C4BC96" w:themeColor="background2" w:themeShade="BF"/>
              <w:bottom w:val="single" w:sz="12" w:space="0" w:color="C4BC96" w:themeColor="background2" w:themeShade="BF"/>
              <w:right w:val="nil"/>
            </w:tcBorders>
          </w:tcPr>
          <w:p w14:paraId="39E8D1C8" w14:textId="77777777" w:rsidR="00B71855" w:rsidRDefault="00B71855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55">
              <w:rPr>
                <w:rFonts w:ascii="Times New Roman" w:hAnsi="Times New Roman" w:cs="Times New Roman"/>
                <w:sz w:val="24"/>
                <w:szCs w:val="24"/>
              </w:rPr>
              <w:t xml:space="preserve">Гореликова </w:t>
            </w:r>
          </w:p>
          <w:p w14:paraId="39B17D8A" w14:textId="30E41AE7" w:rsidR="005A769B" w:rsidRDefault="00B71855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55">
              <w:rPr>
                <w:rFonts w:ascii="Times New Roman" w:hAnsi="Times New Roman" w:cs="Times New Roman"/>
                <w:sz w:val="24"/>
                <w:szCs w:val="24"/>
              </w:rPr>
              <w:t>Лариса Геннадьевна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6929DBB1" w14:textId="0A117B78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  <w:shd w:val="clear" w:color="auto" w:fill="auto"/>
          </w:tcPr>
          <w:p w14:paraId="2F541C6E" w14:textId="199610EE" w:rsidR="005A769B" w:rsidRDefault="00B71855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«Медицинская сестра»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48D37EE1" w14:textId="6B3AF254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«Сестринское дело» </w:t>
            </w:r>
            <w:r w:rsidR="00B71855">
              <w:rPr>
                <w:rFonts w:ascii="Times New Roman" w:hAnsi="Times New Roman" w:cs="Times New Roman"/>
                <w:sz w:val="24"/>
                <w:szCs w:val="24"/>
              </w:rPr>
              <w:t>25.02.2030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</w:tcBorders>
          </w:tcPr>
          <w:p w14:paraId="74B74C2F" w14:textId="09D73AB7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B" w14:paraId="39A3A958" w14:textId="77777777" w:rsidTr="006B6B4E">
        <w:tc>
          <w:tcPr>
            <w:tcW w:w="3184" w:type="dxa"/>
            <w:tcBorders>
              <w:top w:val="single" w:sz="12" w:space="0" w:color="C4BC96" w:themeColor="background2" w:themeShade="BF"/>
              <w:bottom w:val="single" w:sz="12" w:space="0" w:color="C4BC96" w:themeColor="background2" w:themeShade="BF"/>
              <w:right w:val="nil"/>
            </w:tcBorders>
          </w:tcPr>
          <w:p w14:paraId="420C7AD2" w14:textId="77777777" w:rsidR="00B71855" w:rsidRDefault="00B71855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55">
              <w:rPr>
                <w:rFonts w:ascii="Times New Roman" w:hAnsi="Times New Roman" w:cs="Times New Roman"/>
                <w:sz w:val="24"/>
                <w:szCs w:val="24"/>
              </w:rPr>
              <w:t xml:space="preserve">Евгеньева </w:t>
            </w:r>
          </w:p>
          <w:p w14:paraId="03DFB26A" w14:textId="66B82912" w:rsidR="005A769B" w:rsidRDefault="00B71855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55"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37CC4E39" w14:textId="287A051B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  <w:shd w:val="clear" w:color="auto" w:fill="auto"/>
          </w:tcPr>
          <w:p w14:paraId="71B66CF5" w14:textId="0738BEDB" w:rsidR="005A769B" w:rsidRDefault="00566DF8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«Медицинская сестра»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7E7EE20B" w14:textId="6C22B06D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</w:tcBorders>
          </w:tcPr>
          <w:p w14:paraId="64B2C7B0" w14:textId="77777777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B" w14:paraId="43982E70" w14:textId="77777777" w:rsidTr="008B6202">
        <w:tc>
          <w:tcPr>
            <w:tcW w:w="15920" w:type="dxa"/>
            <w:gridSpan w:val="5"/>
            <w:tcBorders>
              <w:top w:val="single" w:sz="12" w:space="0" w:color="C4BC96" w:themeColor="background2" w:themeShade="BF"/>
              <w:bottom w:val="single" w:sz="12" w:space="0" w:color="C4BC96" w:themeColor="background2" w:themeShade="BF"/>
            </w:tcBorders>
            <w:shd w:val="clear" w:color="auto" w:fill="92D050"/>
          </w:tcPr>
          <w:p w14:paraId="56A458DA" w14:textId="77777777" w:rsidR="005A769B" w:rsidRDefault="005A769B" w:rsidP="005A7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Социально-реабилитационное отделение </w:t>
            </w:r>
          </w:p>
          <w:p w14:paraId="79F192C3" w14:textId="77777777" w:rsidR="005A769B" w:rsidRDefault="005A769B" w:rsidP="005A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 пожилого возраста №1</w:t>
            </w:r>
          </w:p>
        </w:tc>
      </w:tr>
      <w:tr w:rsidR="005A769B" w14:paraId="61665BF0" w14:textId="77777777" w:rsidTr="006B6B4E">
        <w:tc>
          <w:tcPr>
            <w:tcW w:w="3184" w:type="dxa"/>
            <w:tcBorders>
              <w:top w:val="single" w:sz="12" w:space="0" w:color="C4BC96" w:themeColor="background2" w:themeShade="BF"/>
              <w:bottom w:val="single" w:sz="12" w:space="0" w:color="C4BC96" w:themeColor="background2" w:themeShade="BF"/>
              <w:right w:val="nil"/>
            </w:tcBorders>
          </w:tcPr>
          <w:p w14:paraId="4A779550" w14:textId="77777777" w:rsidR="0012721F" w:rsidRDefault="0012721F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1F">
              <w:rPr>
                <w:rFonts w:ascii="Times New Roman" w:hAnsi="Times New Roman" w:cs="Times New Roman"/>
                <w:sz w:val="24"/>
                <w:szCs w:val="24"/>
              </w:rPr>
              <w:t xml:space="preserve">Зубцова </w:t>
            </w:r>
          </w:p>
          <w:p w14:paraId="18718F95" w14:textId="3AC24902" w:rsidR="005A769B" w:rsidRDefault="0012721F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1F">
              <w:rPr>
                <w:rFonts w:ascii="Times New Roman" w:hAnsi="Times New Roman" w:cs="Times New Roman"/>
                <w:sz w:val="24"/>
                <w:szCs w:val="24"/>
              </w:rPr>
              <w:t>Наталья Анатольевна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579DFB0E" w14:textId="3414DA7C" w:rsidR="005A769B" w:rsidRDefault="0012721F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  <w:shd w:val="clear" w:color="auto" w:fill="auto"/>
          </w:tcPr>
          <w:p w14:paraId="62B51D34" w14:textId="77777777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«Сестринское дело» 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  <w:shd w:val="clear" w:color="auto" w:fill="auto"/>
          </w:tcPr>
          <w:p w14:paraId="5D9719D8" w14:textId="335E2AF1" w:rsidR="005A769B" w:rsidRDefault="005A769B" w:rsidP="0012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721F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2721F">
              <w:rPr>
                <w:rFonts w:ascii="Times New Roman" w:hAnsi="Times New Roman" w:cs="Times New Roman"/>
                <w:sz w:val="24"/>
                <w:szCs w:val="24"/>
              </w:rPr>
              <w:t>31.10.2028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</w:tcBorders>
          </w:tcPr>
          <w:p w14:paraId="08C75075" w14:textId="77777777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B" w14:paraId="0D51BE9F" w14:textId="77777777" w:rsidTr="006B6B4E">
        <w:tc>
          <w:tcPr>
            <w:tcW w:w="3184" w:type="dxa"/>
            <w:tcBorders>
              <w:top w:val="single" w:sz="12" w:space="0" w:color="C4BC96" w:themeColor="background2" w:themeShade="BF"/>
              <w:bottom w:val="single" w:sz="12" w:space="0" w:color="C4BC96" w:themeColor="background2" w:themeShade="BF"/>
              <w:right w:val="nil"/>
            </w:tcBorders>
          </w:tcPr>
          <w:p w14:paraId="2EE1F24F" w14:textId="77777777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Тарутина </w:t>
            </w:r>
          </w:p>
          <w:p w14:paraId="2D199EA9" w14:textId="77777777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Наталия Борисовна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4AE88AB1" w14:textId="77777777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  <w:shd w:val="clear" w:color="auto" w:fill="auto"/>
          </w:tcPr>
          <w:p w14:paraId="561D8536" w14:textId="77777777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«Сестринское дело» 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458C4B73" w14:textId="40D80CC6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«Медицинский массаж» </w:t>
            </w:r>
            <w:r w:rsidR="0012721F">
              <w:rPr>
                <w:rFonts w:ascii="Times New Roman" w:hAnsi="Times New Roman" w:cs="Times New Roman"/>
                <w:sz w:val="24"/>
                <w:szCs w:val="24"/>
              </w:rPr>
              <w:t>24.03.2027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</w:tcBorders>
          </w:tcPr>
          <w:p w14:paraId="323744A8" w14:textId="77777777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B" w14:paraId="1178C419" w14:textId="77777777" w:rsidTr="008B6202">
        <w:tc>
          <w:tcPr>
            <w:tcW w:w="15920" w:type="dxa"/>
            <w:gridSpan w:val="5"/>
            <w:tcBorders>
              <w:top w:val="single" w:sz="12" w:space="0" w:color="C4BC96" w:themeColor="background2" w:themeShade="BF"/>
              <w:bottom w:val="single" w:sz="12" w:space="0" w:color="C4BC96" w:themeColor="background2" w:themeShade="BF"/>
            </w:tcBorders>
            <w:shd w:val="clear" w:color="auto" w:fill="92D050"/>
          </w:tcPr>
          <w:p w14:paraId="140A8838" w14:textId="77777777" w:rsidR="005A769B" w:rsidRDefault="005A769B" w:rsidP="005A7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Социально-реабилитационное отделение </w:t>
            </w:r>
          </w:p>
          <w:p w14:paraId="7318977E" w14:textId="77777777" w:rsidR="005A769B" w:rsidRDefault="005A769B" w:rsidP="005A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 пожилого возраста №2</w:t>
            </w:r>
          </w:p>
        </w:tc>
      </w:tr>
      <w:tr w:rsidR="005A769B" w:rsidRPr="00C1661F" w14:paraId="666FDB9F" w14:textId="77777777" w:rsidTr="006B6B4E">
        <w:tc>
          <w:tcPr>
            <w:tcW w:w="3184" w:type="dxa"/>
            <w:tcBorders>
              <w:top w:val="single" w:sz="12" w:space="0" w:color="C4BC96" w:themeColor="background2" w:themeShade="BF"/>
              <w:bottom w:val="single" w:sz="12" w:space="0" w:color="C4BC96" w:themeColor="background2" w:themeShade="BF"/>
              <w:right w:val="nil"/>
            </w:tcBorders>
          </w:tcPr>
          <w:p w14:paraId="1B48788E" w14:textId="77777777" w:rsidR="00A066CA" w:rsidRDefault="00A066CA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6CA">
              <w:rPr>
                <w:rFonts w:ascii="Times New Roman" w:hAnsi="Times New Roman" w:cs="Times New Roman"/>
                <w:sz w:val="24"/>
                <w:szCs w:val="24"/>
              </w:rPr>
              <w:t xml:space="preserve">Коньякова </w:t>
            </w:r>
          </w:p>
          <w:p w14:paraId="7DD28A84" w14:textId="4887C2C9" w:rsidR="005A769B" w:rsidRPr="00C1661F" w:rsidRDefault="00A066CA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6CA">
              <w:rPr>
                <w:rFonts w:ascii="Times New Roman" w:hAnsi="Times New Roman" w:cs="Times New Roman"/>
                <w:sz w:val="24"/>
                <w:szCs w:val="24"/>
              </w:rPr>
              <w:t>Светлана Владимировна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1118D388" w14:textId="77777777" w:rsidR="005A769B" w:rsidRPr="00C1661F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1F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  <w:shd w:val="clear" w:color="auto" w:fill="auto"/>
          </w:tcPr>
          <w:p w14:paraId="0077B957" w14:textId="38710BC2" w:rsidR="005A769B" w:rsidRPr="00C1661F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1F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«</w:t>
            </w:r>
            <w:r w:rsidR="00A066CA" w:rsidRPr="00A066CA">
              <w:rPr>
                <w:rFonts w:ascii="Times New Roman" w:hAnsi="Times New Roman" w:cs="Times New Roman"/>
                <w:sz w:val="24"/>
                <w:szCs w:val="24"/>
              </w:rPr>
              <w:t>Медицинский массаж (для обучения лиц с ограничен</w:t>
            </w:r>
            <w:r w:rsidR="00A066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66CA" w:rsidRPr="00A066CA">
              <w:rPr>
                <w:rFonts w:ascii="Times New Roman" w:hAnsi="Times New Roman" w:cs="Times New Roman"/>
                <w:sz w:val="24"/>
                <w:szCs w:val="24"/>
              </w:rPr>
              <w:t>ными возможностями здоровья по зрению)</w:t>
            </w:r>
            <w:r w:rsidRPr="00C1661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0C0DE32D" w14:textId="4FF1C396" w:rsidR="005A769B" w:rsidRPr="00C1661F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1F">
              <w:rPr>
                <w:rFonts w:ascii="Times New Roman" w:hAnsi="Times New Roman" w:cs="Times New Roman"/>
                <w:sz w:val="24"/>
                <w:szCs w:val="24"/>
              </w:rPr>
              <w:t xml:space="preserve">«Медицинский массаж» </w:t>
            </w:r>
            <w:r w:rsidR="00A066CA">
              <w:rPr>
                <w:rFonts w:ascii="Times New Roman" w:hAnsi="Times New Roman" w:cs="Times New Roman"/>
                <w:sz w:val="24"/>
                <w:szCs w:val="24"/>
              </w:rPr>
              <w:t>26.11.2029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</w:tcBorders>
          </w:tcPr>
          <w:p w14:paraId="0BD0DB0B" w14:textId="77777777" w:rsidR="005A769B" w:rsidRPr="00C1661F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B" w14:paraId="16180347" w14:textId="77777777" w:rsidTr="008B6202">
        <w:tc>
          <w:tcPr>
            <w:tcW w:w="15920" w:type="dxa"/>
            <w:gridSpan w:val="5"/>
            <w:tcBorders>
              <w:top w:val="single" w:sz="12" w:space="0" w:color="C4BC96" w:themeColor="background2" w:themeShade="BF"/>
              <w:bottom w:val="single" w:sz="12" w:space="0" w:color="C4BC96" w:themeColor="background2" w:themeShade="BF"/>
            </w:tcBorders>
            <w:shd w:val="clear" w:color="auto" w:fill="92D050"/>
          </w:tcPr>
          <w:p w14:paraId="6C4941CE" w14:textId="2993AFA8" w:rsidR="005A769B" w:rsidRDefault="005A769B" w:rsidP="005A7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Отделение </w:t>
            </w:r>
            <w:r w:rsidR="00127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дневного пребывания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16E78AA" w14:textId="4150BA99" w:rsidR="005A769B" w:rsidRDefault="005A769B" w:rsidP="005A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 пожилого возраста</w:t>
            </w:r>
            <w:r w:rsidR="00127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</w:t>
            </w:r>
          </w:p>
        </w:tc>
      </w:tr>
      <w:tr w:rsidR="005A769B" w14:paraId="00742BA9" w14:textId="77777777" w:rsidTr="008E7DD5">
        <w:tc>
          <w:tcPr>
            <w:tcW w:w="3184" w:type="dxa"/>
            <w:tcBorders>
              <w:top w:val="single" w:sz="12" w:space="0" w:color="C4BC96" w:themeColor="background2" w:themeShade="BF"/>
              <w:bottom w:val="single" w:sz="12" w:space="0" w:color="C4BC96" w:themeColor="background2" w:themeShade="BF"/>
              <w:right w:val="nil"/>
            </w:tcBorders>
          </w:tcPr>
          <w:p w14:paraId="0D131E1D" w14:textId="77777777" w:rsidR="00393CF5" w:rsidRDefault="00393CF5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CF5">
              <w:rPr>
                <w:rFonts w:ascii="Times New Roman" w:hAnsi="Times New Roman" w:cs="Times New Roman"/>
                <w:sz w:val="24"/>
                <w:szCs w:val="24"/>
              </w:rPr>
              <w:t xml:space="preserve">Бадер </w:t>
            </w:r>
          </w:p>
          <w:p w14:paraId="3A9E3274" w14:textId="6B49E640" w:rsidR="005A769B" w:rsidRDefault="00393CF5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CF5">
              <w:rPr>
                <w:rFonts w:ascii="Times New Roman" w:hAnsi="Times New Roman" w:cs="Times New Roman"/>
                <w:sz w:val="24"/>
                <w:szCs w:val="24"/>
              </w:rPr>
              <w:t>Валентина Ивановна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62025DA9" w14:textId="43416C71" w:rsidR="005A769B" w:rsidRDefault="00393CF5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  <w:shd w:val="clear" w:color="auto" w:fill="auto"/>
          </w:tcPr>
          <w:p w14:paraId="0FD00E37" w14:textId="0DAEBAB5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«</w:t>
            </w:r>
            <w:r w:rsidR="00393CF5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3BBE0416" w14:textId="37ECDB73" w:rsidR="005A769B" w:rsidRDefault="00393CF5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«Сестринское дело» </w:t>
            </w:r>
            <w:r w:rsidR="0012721F">
              <w:rPr>
                <w:rFonts w:ascii="Times New Roman" w:hAnsi="Times New Roman" w:cs="Times New Roman"/>
                <w:sz w:val="24"/>
                <w:szCs w:val="24"/>
              </w:rPr>
              <w:t>21.06.2027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</w:tcBorders>
          </w:tcPr>
          <w:p w14:paraId="03AF8B00" w14:textId="050B4C7F" w:rsidR="005A769B" w:rsidRDefault="0012721F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</w:tbl>
    <w:p w14:paraId="03BBAFC4" w14:textId="77777777" w:rsidR="00360BE9" w:rsidRPr="00360BE9" w:rsidRDefault="00360BE9" w:rsidP="006B6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60BE9" w:rsidRPr="00360BE9" w:rsidSect="00360BE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004"/>
    <w:rsid w:val="00002310"/>
    <w:rsid w:val="000B5C73"/>
    <w:rsid w:val="0012721F"/>
    <w:rsid w:val="00360BE9"/>
    <w:rsid w:val="00393CF5"/>
    <w:rsid w:val="00430BA5"/>
    <w:rsid w:val="00566DF8"/>
    <w:rsid w:val="005A769B"/>
    <w:rsid w:val="006067A7"/>
    <w:rsid w:val="00666206"/>
    <w:rsid w:val="006B6B4E"/>
    <w:rsid w:val="006C0004"/>
    <w:rsid w:val="006F154A"/>
    <w:rsid w:val="00817DFF"/>
    <w:rsid w:val="008B6202"/>
    <w:rsid w:val="008D6C37"/>
    <w:rsid w:val="009E6F9E"/>
    <w:rsid w:val="00A0573E"/>
    <w:rsid w:val="00A066CA"/>
    <w:rsid w:val="00A60FA8"/>
    <w:rsid w:val="00B2596E"/>
    <w:rsid w:val="00B6650D"/>
    <w:rsid w:val="00B71855"/>
    <w:rsid w:val="00BC6754"/>
    <w:rsid w:val="00BE60DB"/>
    <w:rsid w:val="00C1661F"/>
    <w:rsid w:val="00C97E83"/>
    <w:rsid w:val="00D046E0"/>
    <w:rsid w:val="00E83104"/>
    <w:rsid w:val="00EE4072"/>
    <w:rsid w:val="00FD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1107"/>
  <w15:docId w15:val="{19375DE1-5466-4B7B-B65F-BF11AF70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-content">
    <w:name w:val="mat-content"/>
    <w:basedOn w:val="a0"/>
    <w:rsid w:val="00A06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EFBC9-C293-482C-8C2D-7D58B885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Анастасия Валерьевна</dc:creator>
  <cp:keywords/>
  <dc:description/>
  <cp:lastModifiedBy>Миронова Анастасия Валерьевна</cp:lastModifiedBy>
  <cp:revision>18</cp:revision>
  <dcterms:created xsi:type="dcterms:W3CDTF">2018-02-27T12:42:00Z</dcterms:created>
  <dcterms:modified xsi:type="dcterms:W3CDTF">2025-07-01T14:27:00Z</dcterms:modified>
</cp:coreProperties>
</file>